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5000" w:type="pct"/>
        <w:jc w:val="center"/>
        <w:tblLook w:val="04A0"/>
      </w:tblPr>
      <w:tblGrid>
        <w:gridCol w:w="3559"/>
        <w:gridCol w:w="2032"/>
        <w:gridCol w:w="4263"/>
      </w:tblGrid>
      <w:tr w:rsidR="00C2750E" w:rsidRPr="00A23B3B" w:rsidTr="000E033A">
        <w:trPr>
          <w:jc w:val="center"/>
        </w:trPr>
        <w:tc>
          <w:tcPr>
            <w:tcW w:w="1806" w:type="pct"/>
          </w:tcPr>
          <w:p w:rsidR="00C2750E" w:rsidRPr="00A23B3B" w:rsidRDefault="00C2750E" w:rsidP="00C2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031" w:type="pct"/>
          </w:tcPr>
          <w:p w:rsidR="00C2750E" w:rsidRPr="00A23B3B" w:rsidRDefault="00C2750E" w:rsidP="00C2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163" w:type="pct"/>
          </w:tcPr>
          <w:p w:rsidR="00C2750E" w:rsidRPr="00A23B3B" w:rsidRDefault="00C2750E" w:rsidP="00C2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ВУЗ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Алтынцева</w:t>
            </w:r>
            <w:proofErr w:type="spellEnd"/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Пермь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государственный национальный исследовател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ский университет;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Амирова</w:t>
            </w:r>
            <w:proofErr w:type="spellEnd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Алсу</w:t>
            </w:r>
            <w:proofErr w:type="spellEnd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Салаватовна</w:t>
            </w:r>
            <w:proofErr w:type="spellEnd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, Хабибуллин Ру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 xml:space="preserve">лан </w:t>
            </w:r>
            <w:proofErr w:type="spellStart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Ильдарович</w:t>
            </w:r>
            <w:proofErr w:type="spellEnd"/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Уфа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аграрный университет»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Андреева Надежда Н</w:t>
            </w:r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колаевна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Пермь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ПНИПУ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Антонова Надежда Вл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димировна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Березники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Верхнекамский филиал НОУ ВПО ПИМУ (ВШПП)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Антыгина</w:t>
            </w:r>
            <w:proofErr w:type="spellEnd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 xml:space="preserve"> Ксения В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лерьевна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бург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Российская Академия народного хозяйства и государственной службы при Президе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те РФ, Уральский институт-филиал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Бажина</w:t>
            </w:r>
            <w:proofErr w:type="spellEnd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 xml:space="preserve"> Оксана Игоревна</w:t>
            </w:r>
          </w:p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Пермь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ПНИПУ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Бармин</w:t>
            </w:r>
            <w:proofErr w:type="spellEnd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Ан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реевич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Екатери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бург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Уральский институт-филиал, факультет государственного и муниципального управления Российская академия народного хозяйства и государстве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ной службы при Президенте Российской Федерации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Белослудцева</w:t>
            </w:r>
            <w:proofErr w:type="spellEnd"/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Алена Владимировна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Пермь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ПНИПУ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Букина Ольга Алексее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Пермь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ПНИПУ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</w:t>
            </w:r>
            <w:proofErr w:type="spellStart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Ралина</w:t>
            </w:r>
            <w:proofErr w:type="spellEnd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лерьевна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Уфа,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университет»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Винокурова</w:t>
            </w:r>
            <w:proofErr w:type="spellEnd"/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бург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Академия народного хозяйства и государственной службы при Президе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те РФ, Уральский институт-филиал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eastAsia="Times New Roman" w:hAnsi="Times New Roman" w:cs="Times New Roman"/>
                <w:sz w:val="20"/>
                <w:szCs w:val="28"/>
              </w:rPr>
              <w:t>Губина Татьяна Игоре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8"/>
              </w:rPr>
              <w:t>в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8"/>
              </w:rPr>
              <w:t>на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Пермь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ПНИПУ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pStyle w:val="21"/>
              <w:ind w:firstLine="0"/>
              <w:jc w:val="left"/>
              <w:rPr>
                <w:sz w:val="20"/>
              </w:rPr>
            </w:pPr>
            <w:proofErr w:type="spellStart"/>
            <w:r w:rsidRPr="00A23B3B">
              <w:rPr>
                <w:sz w:val="20"/>
              </w:rPr>
              <w:t>Диков</w:t>
            </w:r>
            <w:proofErr w:type="spellEnd"/>
            <w:r w:rsidRPr="00A23B3B">
              <w:rPr>
                <w:sz w:val="20"/>
              </w:rPr>
              <w:t xml:space="preserve"> Артём Андреевич</w:t>
            </w:r>
          </w:p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Савельева Любовь Ко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стантиновна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Тольятти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СПО Тольяттинский машиностроительный колледж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Дресвянская</w:t>
            </w:r>
            <w:proofErr w:type="spellEnd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 xml:space="preserve"> Юлия Се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геевна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Национальный исследовател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ский университет «Высшая школа экономики» Санкт-петербургский филиал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B3B">
              <w:rPr>
                <w:rFonts w:ascii="Times New Roman" w:hAnsi="Times New Roman" w:cs="Times New Roman"/>
                <w:bCs/>
                <w:sz w:val="20"/>
                <w:szCs w:val="20"/>
              </w:rPr>
              <w:t>Ерзикова</w:t>
            </w:r>
            <w:proofErr w:type="spellEnd"/>
            <w:r w:rsidRPr="00A23B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Ирина Владиславовна, Титов Але</w:t>
            </w:r>
            <w:r w:rsidRPr="00A23B3B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A23B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сандр Михайлович </w:t>
            </w:r>
          </w:p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Челябинск</w:t>
            </w:r>
          </w:p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филиал </w:t>
            </w:r>
            <w:proofErr w:type="spellStart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, факультета Управления, направление «Государс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венное и муниципальное управление»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  <w:shd w:val="clear" w:color="auto" w:fill="auto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Жаворонкова Ксения Сергеевна</w:t>
            </w:r>
          </w:p>
        </w:tc>
        <w:tc>
          <w:tcPr>
            <w:tcW w:w="1031" w:type="pct"/>
            <w:shd w:val="clear" w:color="auto" w:fill="auto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Пермь</w:t>
            </w:r>
          </w:p>
        </w:tc>
        <w:tc>
          <w:tcPr>
            <w:tcW w:w="2163" w:type="pct"/>
            <w:shd w:val="clear" w:color="auto" w:fill="auto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ПНИПУ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Жук Мария Юрьевна</w:t>
            </w:r>
          </w:p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Березники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Верхнекамский филиал НОУ ВПО ПИМУ (ВШПП)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Заблоцкая Анна Серг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Курск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Курский государственный медицинский университет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Ибрагимов </w:t>
            </w:r>
            <w:proofErr w:type="spellStart"/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Радмир</w:t>
            </w:r>
            <w:proofErr w:type="spellEnd"/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дикович</w:t>
            </w:r>
            <w:proofErr w:type="spellEnd"/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Оренбург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Оренбургский Государстве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ный Аграрный Университет»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Каранин</w:t>
            </w:r>
            <w:proofErr w:type="spellEnd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Валерьевич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Пермь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ПНИПУ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Каримова Наталия Н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 xml:space="preserve">колаевна, </w:t>
            </w:r>
            <w:r w:rsidRPr="000E033A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Кузнецов Юрий Юрьевич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Пермь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ПНИПУ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Катаев Владимир Викт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рович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Екатери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бург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Уральского института Российской Академии Народного Хозяйства и государственной службы при президенте Ро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сийской Федерации,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Корольков Алексей Вл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димирович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Пермь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ПНИПУ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Кощеев Сергей Виктор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Ижевск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Ижевский государственный технический университет имени М.Т. Калашникова»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Красных Анастасия Иг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ревна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Пермь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ПНИПУ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Мазука</w:t>
            </w:r>
            <w:proofErr w:type="spellEnd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Ант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новна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Пермь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ПНИПУ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Мазука</w:t>
            </w:r>
            <w:proofErr w:type="spellEnd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Ант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новна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Пермь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ПНИПУ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Мустаева Розалия Ви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торовна</w:t>
            </w:r>
          </w:p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Пермь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ПНИПУ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proofErr w:type="spellStart"/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Немыкин</w:t>
            </w:r>
            <w:proofErr w:type="spellEnd"/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Семен Влад</w:t>
            </w:r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мирович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Екатери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бург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Уральский федеральный университет имени первого Президента России Б.Н. Ельцина Институт Государственного Управления И Предприним</w:t>
            </w:r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тельства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Оломпиев</w:t>
            </w:r>
            <w:proofErr w:type="spellEnd"/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Константин Сергеевич</w:t>
            </w:r>
          </w:p>
          <w:p w:rsidR="000E033A" w:rsidRPr="00A23B3B" w:rsidRDefault="000E033A" w:rsidP="000E03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Пермь</w:t>
            </w:r>
          </w:p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Пермский государственный национальный 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исследовател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ский университет</w:t>
            </w:r>
          </w:p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33A" w:rsidRPr="00A23B3B" w:rsidTr="000E033A">
        <w:trPr>
          <w:trHeight w:val="550"/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proofErr w:type="spellStart"/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Омуракунова</w:t>
            </w:r>
            <w:proofErr w:type="spellEnd"/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Нурзада</w:t>
            </w:r>
            <w:proofErr w:type="spellEnd"/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Каттообековна</w:t>
            </w:r>
            <w:proofErr w:type="spellEnd"/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Екатери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бург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Уральский федеральный университет имени первого Президента России Б.Н. Ельцина Институт государственного управления и предприним</w:t>
            </w:r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тельства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Першина Елена Миха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ловна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Пермь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ПНИПУ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Поздеев</w:t>
            </w:r>
            <w:proofErr w:type="spellEnd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 xml:space="preserve"> Сергей Валерь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Нижний Новгород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Нижегородский Государственный Университет им Н.И. Лобачевского, Институт экономики и предпринимательства (</w:t>
            </w:r>
            <w:proofErr w:type="spellStart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бывш</w:t>
            </w:r>
            <w:proofErr w:type="spellEnd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Финансовый Ф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культет)</w:t>
            </w:r>
            <w:proofErr w:type="gramEnd"/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Предеина</w:t>
            </w:r>
            <w:proofErr w:type="spellEnd"/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Мария</w:t>
            </w:r>
            <w:r w:rsidRPr="00A23B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Серг</w:t>
            </w:r>
            <w:r w:rsidRPr="00A23B3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23B3B">
              <w:rPr>
                <w:rFonts w:ascii="Times New Roman" w:eastAsia="Calibri" w:hAnsi="Times New Roman" w:cs="Times New Roman"/>
                <w:sz w:val="20"/>
                <w:szCs w:val="20"/>
              </w:rPr>
              <w:t>евна</w:t>
            </w:r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Екатери</w:t>
            </w:r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бург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3B3B">
              <w:rPr>
                <w:rFonts w:ascii="Times New Roman" w:eastAsia="Calibri" w:hAnsi="Times New Roman" w:cs="Times New Roman"/>
                <w:sz w:val="20"/>
                <w:szCs w:val="20"/>
              </w:rPr>
              <w:t>УрФУ</w:t>
            </w:r>
            <w:proofErr w:type="spellEnd"/>
            <w:r w:rsidRPr="00A23B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имени первого Президента России Б.Н. Ельцина, Институт государственного управления и предпринимательства, Институт государственного управления и пре</w:t>
            </w:r>
            <w:r w:rsidRPr="00A23B3B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A23B3B">
              <w:rPr>
                <w:rFonts w:ascii="Times New Roman" w:eastAsia="Calibri" w:hAnsi="Times New Roman" w:cs="Times New Roman"/>
                <w:sz w:val="20"/>
                <w:szCs w:val="20"/>
              </w:rPr>
              <w:t>принимательства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Пьянкова Мария Ив</w:t>
            </w:r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новна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Пермь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ПНИПУ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Рябая Светлана Анатол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Ижевск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 xml:space="preserve">Ижевский государственный технический университет имени М.Т. Калашникова» 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Рябов Константин Ив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нович</w:t>
            </w:r>
          </w:p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Ижевск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Ижевский государственный технический университет имени М.Т. Калашникова»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Старых</w:t>
            </w:r>
            <w:proofErr w:type="gramEnd"/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Артем Анатол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евич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Курск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Курский государственный медицинский университет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Степченко</w:t>
            </w:r>
            <w:proofErr w:type="spellEnd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 xml:space="preserve"> Ольга Иг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ревна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Екатери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бург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23B3B">
              <w:rPr>
                <w:rFonts w:ascii="Times New Roman" w:eastAsia="Calibri" w:hAnsi="Times New Roman" w:cs="Times New Roman"/>
                <w:sz w:val="20"/>
                <w:szCs w:val="20"/>
              </w:rPr>
              <w:t>УрФУ</w:t>
            </w:r>
            <w:proofErr w:type="spellEnd"/>
            <w:r w:rsidRPr="00A23B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имени первого Президента России Б.Н. Ельцина, Институт государственного управления и предприним</w:t>
            </w:r>
            <w:r w:rsidRPr="00A23B3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23B3B">
              <w:rPr>
                <w:rFonts w:ascii="Times New Roman" w:eastAsia="Calibri" w:hAnsi="Times New Roman" w:cs="Times New Roman"/>
                <w:sz w:val="20"/>
                <w:szCs w:val="20"/>
              </w:rPr>
              <w:t>тельства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Триголос</w:t>
            </w:r>
            <w:proofErr w:type="spellEnd"/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Олеся Васил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Национальный исследовател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ский университет «Высшая школа экономики» Санкт-петербургский филиал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Черноскутова</w:t>
            </w:r>
            <w:proofErr w:type="spellEnd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Екатери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бург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Уральский федеральный университет им. первого Президента России Б. Н. Ельцина Институт государственного управления и предприним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Черных Егор Алексеевич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Пермь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ПНИПУ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B3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Чернышкова</w:t>
            </w:r>
            <w:proofErr w:type="spellEnd"/>
            <w:r w:rsidRPr="00A23B3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Ростов-на-Дону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Российская академия народного хозяйства и государственной службы при Президенте Российской Федерации», ю</w:t>
            </w:r>
            <w:r w:rsidRPr="00A23B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</w:t>
            </w:r>
            <w:r w:rsidRPr="00A23B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но-российский институт-филиал (</w:t>
            </w:r>
            <w:proofErr w:type="spellStart"/>
            <w:r w:rsidRPr="00A23B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юриф</w:t>
            </w:r>
            <w:proofErr w:type="spellEnd"/>
            <w:r w:rsidRPr="00A23B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23B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ранхигс</w:t>
            </w:r>
            <w:proofErr w:type="spellEnd"/>
            <w:r w:rsidRPr="00A23B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Чуприна Яна Сергеевна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Азов, Ростовская о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ласть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Азовский институт эконом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ки, управления и права ФГБОУ ВПО (филиал) РГЭУ (РИНХ)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 xml:space="preserve">Шамсутдинова </w:t>
            </w:r>
            <w:proofErr w:type="spellStart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Алсу</w:t>
            </w:r>
            <w:proofErr w:type="spellEnd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Фанзилевна</w:t>
            </w:r>
            <w:proofErr w:type="spellEnd"/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Уфа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«Башкирский государственный университет» Институт экономики, финансов и бизн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B3B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Шангытбаева</w:t>
            </w:r>
            <w:proofErr w:type="spellEnd"/>
            <w:r w:rsidRPr="00A23B3B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A23B3B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Гульмира</w:t>
            </w:r>
            <w:proofErr w:type="spellEnd"/>
            <w:r w:rsidRPr="00A23B3B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A23B3B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Асаугаликызы</w:t>
            </w:r>
            <w:proofErr w:type="spellEnd"/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B3B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Алматы</w:t>
            </w:r>
            <w:proofErr w:type="spellEnd"/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Казахский</w:t>
            </w:r>
            <w:r w:rsidRPr="00A23B3B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 </w:t>
            </w:r>
            <w:r w:rsidRPr="00A23B3B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национальный те</w:t>
            </w:r>
            <w:r w:rsidRPr="00A23B3B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х</w:t>
            </w:r>
            <w:r w:rsidRPr="00A23B3B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нический университет им</w:t>
            </w:r>
            <w:r w:rsidRPr="00A23B3B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ени</w:t>
            </w:r>
            <w:r w:rsidRPr="00A23B3B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A23B3B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К.И.Сатпаева</w:t>
            </w:r>
            <w:proofErr w:type="spellEnd"/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Шишко</w:t>
            </w:r>
            <w:proofErr w:type="spellEnd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 xml:space="preserve"> Анна Юрьевна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Беларусь, Гродно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Гродненский государственный университет имени Янки К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палы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Шпак Анастасия Але</w:t>
            </w:r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сандровна, </w:t>
            </w:r>
            <w:proofErr w:type="spellStart"/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Кузьминчук</w:t>
            </w:r>
            <w:proofErr w:type="spellEnd"/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Анна Александровна,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Екатери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 xml:space="preserve">бург 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Уральский Федеральный университет им. первого Президента России Б. Н. Ельцина, </w:t>
            </w:r>
            <w:proofErr w:type="gramStart"/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Екатеринбург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Институт гос</w:t>
            </w:r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Pr="00A2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дарственного управления и права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Штыхно</w:t>
            </w:r>
            <w:proofErr w:type="spellEnd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 Ром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23B3B">
              <w:rPr>
                <w:rFonts w:ascii="Times New Roman" w:eastAsia="Times New Roman" w:hAnsi="Times New Roman" w:cs="Times New Roman"/>
                <w:sz w:val="20"/>
                <w:szCs w:val="20"/>
              </w:rPr>
              <w:t>новна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Пермь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ПНИПУ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Шустова Ксения Витал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Елабуга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Елабужский</w:t>
            </w:r>
            <w:proofErr w:type="spellEnd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Казанского (Приволжского) фед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рального университета,</w:t>
            </w:r>
          </w:p>
        </w:tc>
      </w:tr>
      <w:tr w:rsidR="000E033A" w:rsidRPr="00A23B3B" w:rsidTr="000E033A">
        <w:trPr>
          <w:jc w:val="center"/>
        </w:trPr>
        <w:tc>
          <w:tcPr>
            <w:tcW w:w="1806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Щепалина</w:t>
            </w:r>
            <w:proofErr w:type="spellEnd"/>
            <w:r w:rsidRPr="00A23B3B">
              <w:rPr>
                <w:rFonts w:ascii="Times New Roman" w:hAnsi="Times New Roman" w:cs="Times New Roman"/>
                <w:sz w:val="20"/>
                <w:szCs w:val="20"/>
              </w:rPr>
              <w:t xml:space="preserve"> Анна Никол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Нижний Новгород</w:t>
            </w:r>
          </w:p>
        </w:tc>
        <w:tc>
          <w:tcPr>
            <w:tcW w:w="2163" w:type="pct"/>
          </w:tcPr>
          <w:p w:rsidR="000E033A" w:rsidRPr="00A23B3B" w:rsidRDefault="000E033A" w:rsidP="000E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3B">
              <w:rPr>
                <w:rFonts w:ascii="Times New Roman" w:hAnsi="Times New Roman" w:cs="Times New Roman"/>
                <w:sz w:val="20"/>
                <w:szCs w:val="20"/>
              </w:rPr>
              <w:t>НИУ РАНХИГС</w:t>
            </w:r>
          </w:p>
        </w:tc>
      </w:tr>
    </w:tbl>
    <w:p w:rsidR="00000000" w:rsidRPr="000E033A" w:rsidRDefault="005D53AB" w:rsidP="000E033A"/>
    <w:sectPr w:rsidR="00000000" w:rsidRPr="000E033A" w:rsidSect="00C2750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033A"/>
    <w:rsid w:val="000E033A"/>
    <w:rsid w:val="005D53AB"/>
    <w:rsid w:val="00C2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E033A"/>
    <w:rPr>
      <w:b/>
      <w:bCs/>
    </w:rPr>
  </w:style>
  <w:style w:type="paragraph" w:styleId="a4">
    <w:name w:val="Body Text"/>
    <w:basedOn w:val="a"/>
    <w:link w:val="a5"/>
    <w:rsid w:val="000E033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0E033A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6">
    <w:name w:val="Normal (Web)"/>
    <w:basedOn w:val="a"/>
    <w:uiPriority w:val="99"/>
    <w:rsid w:val="000E0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0E033A"/>
    <w:rPr>
      <w:rFonts w:cs="Times New Roman"/>
    </w:rPr>
  </w:style>
  <w:style w:type="paragraph" w:customStyle="1" w:styleId="a7">
    <w:name w:val="Курсовая"/>
    <w:basedOn w:val="a"/>
    <w:rsid w:val="000E033A"/>
    <w:pPr>
      <w:spacing w:after="0" w:line="360" w:lineRule="auto"/>
      <w:jc w:val="both"/>
    </w:pPr>
    <w:rPr>
      <w:rFonts w:ascii="Times New Roman" w:eastAsia="Times New Roman" w:hAnsi="Times New Roman" w:cs="Tahoma"/>
      <w:sz w:val="28"/>
      <w:szCs w:val="18"/>
    </w:rPr>
  </w:style>
  <w:style w:type="paragraph" w:customStyle="1" w:styleId="rtejustify">
    <w:name w:val="rtejustify"/>
    <w:basedOn w:val="a"/>
    <w:rsid w:val="000E03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Title"/>
    <w:basedOn w:val="a"/>
    <w:next w:val="a"/>
    <w:link w:val="a9"/>
    <w:qFormat/>
    <w:rsid w:val="000E033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character" w:customStyle="1" w:styleId="a9">
    <w:name w:val="Название Знак"/>
    <w:basedOn w:val="a0"/>
    <w:link w:val="a8"/>
    <w:rsid w:val="000E033A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table" w:styleId="aa">
    <w:name w:val="Table Grid"/>
    <w:basedOn w:val="a1"/>
    <w:uiPriority w:val="59"/>
    <w:rsid w:val="000E0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0E033A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2014-03-16T13:01:00Z</dcterms:created>
  <dcterms:modified xsi:type="dcterms:W3CDTF">2014-03-16T13:06:00Z</dcterms:modified>
</cp:coreProperties>
</file>